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62" w:rsidRDefault="00E84962" w:rsidP="001F7C1D"/>
    <w:p w:rsidR="00E84962" w:rsidRPr="001345F7" w:rsidRDefault="00DE3EF9" w:rsidP="006D02BF">
      <w:pPr>
        <w:jc w:val="center"/>
        <w:rPr>
          <w:b/>
          <w:sz w:val="24"/>
        </w:rPr>
      </w:pPr>
      <w:r w:rsidRPr="001345F7">
        <w:rPr>
          <w:b/>
          <w:sz w:val="24"/>
        </w:rPr>
        <w:t>Mitlerle bezeli bir karnaval</w:t>
      </w:r>
    </w:p>
    <w:p w:rsidR="00E84962" w:rsidRPr="006D02BF" w:rsidRDefault="00DE3EF9" w:rsidP="006D0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E84962" w:rsidRPr="006D02BF">
        <w:rPr>
          <w:b/>
          <w:sz w:val="32"/>
          <w:szCs w:val="32"/>
        </w:rPr>
        <w:t>Sular Üstünde Gökler Altında</w:t>
      </w:r>
      <w:r>
        <w:rPr>
          <w:b/>
          <w:sz w:val="32"/>
          <w:szCs w:val="32"/>
        </w:rPr>
        <w:t>”</w:t>
      </w:r>
    </w:p>
    <w:p w:rsidR="00E84962" w:rsidRPr="006D02BF" w:rsidRDefault="00E84962" w:rsidP="006D02BF">
      <w:pPr>
        <w:rPr>
          <w:b/>
        </w:rPr>
      </w:pPr>
    </w:p>
    <w:p w:rsidR="00E84962" w:rsidRPr="001345F7" w:rsidRDefault="00E84962" w:rsidP="006D02BF">
      <w:pPr>
        <w:rPr>
          <w:b/>
          <w:sz w:val="24"/>
        </w:rPr>
      </w:pPr>
      <w:r w:rsidRPr="001345F7">
        <w:rPr>
          <w:b/>
          <w:sz w:val="24"/>
        </w:rPr>
        <w:t xml:space="preserve">Türk edebiyatının önemli kalemlerinden biri olan Kaan Murat Yanık’ın son romanı </w:t>
      </w:r>
      <w:r w:rsidR="001345F7" w:rsidRPr="001345F7">
        <w:rPr>
          <w:b/>
          <w:sz w:val="24"/>
        </w:rPr>
        <w:t>“</w:t>
      </w:r>
      <w:r w:rsidRPr="001345F7">
        <w:rPr>
          <w:b/>
          <w:sz w:val="24"/>
        </w:rPr>
        <w:t>Sular Üstünde Gökler Altında</w:t>
      </w:r>
      <w:r w:rsidR="001345F7" w:rsidRPr="001345F7">
        <w:rPr>
          <w:b/>
          <w:sz w:val="24"/>
        </w:rPr>
        <w:t>”</w:t>
      </w:r>
      <w:r w:rsidRPr="001345F7">
        <w:rPr>
          <w:b/>
          <w:sz w:val="24"/>
        </w:rPr>
        <w:t xml:space="preserve"> Ketebe Yayınları’ndan çıktı. Okuru bir z</w:t>
      </w:r>
      <w:bookmarkStart w:id="0" w:name="_GoBack"/>
      <w:bookmarkEnd w:id="0"/>
      <w:r w:rsidRPr="001345F7">
        <w:rPr>
          <w:b/>
          <w:sz w:val="24"/>
        </w:rPr>
        <w:t>aman makin</w:t>
      </w:r>
      <w:r w:rsidR="00D71AD4">
        <w:rPr>
          <w:b/>
          <w:sz w:val="24"/>
        </w:rPr>
        <w:t>a</w:t>
      </w:r>
      <w:r w:rsidRPr="001345F7">
        <w:rPr>
          <w:b/>
          <w:sz w:val="24"/>
        </w:rPr>
        <w:t>s</w:t>
      </w:r>
      <w:r w:rsidR="00D71AD4">
        <w:rPr>
          <w:b/>
          <w:sz w:val="24"/>
        </w:rPr>
        <w:t>ı</w:t>
      </w:r>
      <w:r w:rsidRPr="001345F7">
        <w:rPr>
          <w:b/>
          <w:sz w:val="24"/>
        </w:rPr>
        <w:t>n</w:t>
      </w:r>
      <w:r w:rsidR="00D71AD4">
        <w:rPr>
          <w:b/>
          <w:sz w:val="24"/>
        </w:rPr>
        <w:t>a</w:t>
      </w:r>
      <w:r w:rsidRPr="001345F7">
        <w:rPr>
          <w:b/>
          <w:sz w:val="24"/>
        </w:rPr>
        <w:t xml:space="preserve"> alıp 15. yüzyılın sonuna götüren kitap, İstanbul’dan Kırım’a, İspanya’ya, Güney Amerika ve </w:t>
      </w:r>
      <w:proofErr w:type="spellStart"/>
      <w:r w:rsidRPr="001345F7">
        <w:rPr>
          <w:b/>
          <w:sz w:val="24"/>
        </w:rPr>
        <w:t>Kazablanka’ya</w:t>
      </w:r>
      <w:proofErr w:type="spellEnd"/>
      <w:r w:rsidRPr="001345F7">
        <w:rPr>
          <w:b/>
          <w:sz w:val="24"/>
        </w:rPr>
        <w:t xml:space="preserve"> doğru giden bir maceranın içine </w:t>
      </w:r>
      <w:r w:rsidR="00776F24" w:rsidRPr="001345F7">
        <w:rPr>
          <w:b/>
          <w:sz w:val="24"/>
        </w:rPr>
        <w:t>çekiyor</w:t>
      </w:r>
      <w:r w:rsidRPr="001345F7">
        <w:rPr>
          <w:b/>
          <w:sz w:val="24"/>
        </w:rPr>
        <w:t xml:space="preserve">. Bu macerada Amerika, aşk ve saflık yeniden keşfediliyor. Akıcı dili ve derin kavrayışı ile soluksuz okunan romanın kahramanı Kalender, </w:t>
      </w:r>
      <w:r w:rsidR="00D12F0D" w:rsidRPr="001345F7">
        <w:rPr>
          <w:b/>
          <w:sz w:val="24"/>
        </w:rPr>
        <w:t xml:space="preserve">kitap boyunca </w:t>
      </w:r>
      <w:r w:rsidR="001345F7" w:rsidRPr="001345F7">
        <w:rPr>
          <w:b/>
          <w:sz w:val="24"/>
        </w:rPr>
        <w:t>âlemden</w:t>
      </w:r>
      <w:r w:rsidRPr="001345F7">
        <w:rPr>
          <w:b/>
          <w:sz w:val="24"/>
        </w:rPr>
        <w:t xml:space="preserve"> </w:t>
      </w:r>
      <w:r w:rsidR="001345F7" w:rsidRPr="001345F7">
        <w:rPr>
          <w:b/>
          <w:sz w:val="24"/>
        </w:rPr>
        <w:t>âleme</w:t>
      </w:r>
      <w:r w:rsidRPr="001345F7">
        <w:rPr>
          <w:b/>
          <w:sz w:val="24"/>
        </w:rPr>
        <w:t>, zamandan zamana ve h</w:t>
      </w:r>
      <w:r w:rsidR="001345F7" w:rsidRPr="001345F7">
        <w:rPr>
          <w:b/>
          <w:sz w:val="24"/>
        </w:rPr>
        <w:t>â</w:t>
      </w:r>
      <w:r w:rsidRPr="001345F7">
        <w:rPr>
          <w:b/>
          <w:sz w:val="24"/>
        </w:rPr>
        <w:t>lden h</w:t>
      </w:r>
      <w:r w:rsidR="001345F7" w:rsidRPr="001345F7">
        <w:rPr>
          <w:b/>
          <w:sz w:val="24"/>
        </w:rPr>
        <w:t>â</w:t>
      </w:r>
      <w:r w:rsidRPr="001345F7">
        <w:rPr>
          <w:b/>
          <w:sz w:val="24"/>
        </w:rPr>
        <w:t xml:space="preserve">le savruluyor. Kaan Murat Yanık’ın mitlerle bezediği büyülü gerçekçi olayların bir karnaval havası yarattığı romanı, okuru masallar içinde kaybolmaya </w:t>
      </w:r>
      <w:r w:rsidR="00776F24" w:rsidRPr="001345F7">
        <w:rPr>
          <w:b/>
          <w:sz w:val="24"/>
        </w:rPr>
        <w:t>ve Yeni Dünya</w:t>
      </w:r>
      <w:r w:rsidR="001345F7" w:rsidRPr="001345F7">
        <w:rPr>
          <w:b/>
          <w:sz w:val="24"/>
        </w:rPr>
        <w:t>’</w:t>
      </w:r>
      <w:r w:rsidR="00776F24" w:rsidRPr="001345F7">
        <w:rPr>
          <w:b/>
          <w:sz w:val="24"/>
        </w:rPr>
        <w:t xml:space="preserve">yı keşfetmeye </w:t>
      </w:r>
      <w:r w:rsidRPr="001345F7">
        <w:rPr>
          <w:b/>
          <w:sz w:val="24"/>
        </w:rPr>
        <w:t>davet ediyor.</w:t>
      </w:r>
    </w:p>
    <w:p w:rsidR="00E84962" w:rsidRPr="001345F7" w:rsidRDefault="00E84962" w:rsidP="001F7C1D">
      <w:pPr>
        <w:rPr>
          <w:sz w:val="24"/>
        </w:rPr>
      </w:pPr>
    </w:p>
    <w:p w:rsidR="006D02BF" w:rsidRPr="001345F7" w:rsidRDefault="00E84962" w:rsidP="00E84962">
      <w:pPr>
        <w:rPr>
          <w:sz w:val="24"/>
        </w:rPr>
      </w:pPr>
      <w:r w:rsidRPr="001345F7">
        <w:rPr>
          <w:sz w:val="24"/>
        </w:rPr>
        <w:t xml:space="preserve">Son dönem Türk romanının dikkat çeken isimlerinden </w:t>
      </w:r>
      <w:r w:rsidR="00F91234" w:rsidRPr="001345F7">
        <w:rPr>
          <w:sz w:val="24"/>
        </w:rPr>
        <w:t>Kaan Murat Yanık</w:t>
      </w:r>
      <w:r w:rsidR="001345F7" w:rsidRPr="001345F7">
        <w:rPr>
          <w:sz w:val="24"/>
        </w:rPr>
        <w:t>,</w:t>
      </w:r>
      <w:r w:rsidR="00F91234" w:rsidRPr="001345F7">
        <w:rPr>
          <w:sz w:val="24"/>
        </w:rPr>
        <w:t xml:space="preserve"> </w:t>
      </w:r>
      <w:r w:rsidRPr="001345F7">
        <w:rPr>
          <w:sz w:val="24"/>
        </w:rPr>
        <w:t>5 Haziran 1988</w:t>
      </w:r>
      <w:r w:rsidR="001345F7">
        <w:rPr>
          <w:sz w:val="24"/>
        </w:rPr>
        <w:t>’de</w:t>
      </w:r>
      <w:r w:rsidRPr="001345F7">
        <w:rPr>
          <w:sz w:val="24"/>
        </w:rPr>
        <w:t xml:space="preserve"> doğdu. İstanbul Kültür Üniversitesi Türk Dili ve Edebiyatı bölümünde</w:t>
      </w:r>
      <w:r w:rsidR="001345F7" w:rsidRPr="001345F7">
        <w:rPr>
          <w:sz w:val="24"/>
        </w:rPr>
        <w:t>n mezun olan</w:t>
      </w:r>
      <w:r w:rsidRPr="001345F7">
        <w:rPr>
          <w:sz w:val="24"/>
        </w:rPr>
        <w:t xml:space="preserve"> </w:t>
      </w:r>
      <w:r w:rsidR="00F91234" w:rsidRPr="001345F7">
        <w:rPr>
          <w:sz w:val="24"/>
        </w:rPr>
        <w:t>yazar,</w:t>
      </w:r>
      <w:r w:rsidRPr="001345F7">
        <w:rPr>
          <w:sz w:val="24"/>
        </w:rPr>
        <w:t xml:space="preserve"> Fatih Sultan Mehmet Üniversitesi’nde Klasik Türk Edebiyatı anabilim dalı</w:t>
      </w:r>
      <w:r w:rsidR="00F91234" w:rsidRPr="001345F7">
        <w:rPr>
          <w:sz w:val="24"/>
        </w:rPr>
        <w:t xml:space="preserve">nda yüksek lisansını tamamladı. </w:t>
      </w:r>
      <w:r w:rsidRPr="001345F7">
        <w:rPr>
          <w:sz w:val="24"/>
        </w:rPr>
        <w:t xml:space="preserve">Yayınevlerinde editörlük </w:t>
      </w:r>
      <w:r w:rsidR="00F91234" w:rsidRPr="001345F7">
        <w:rPr>
          <w:sz w:val="24"/>
        </w:rPr>
        <w:t>yapan,</w:t>
      </w:r>
      <w:r w:rsidRPr="001345F7">
        <w:rPr>
          <w:sz w:val="24"/>
        </w:rPr>
        <w:t xml:space="preserve"> </w:t>
      </w:r>
      <w:r w:rsidR="00F91234" w:rsidRPr="001345F7">
        <w:rPr>
          <w:sz w:val="24"/>
        </w:rPr>
        <w:t>y</w:t>
      </w:r>
      <w:r w:rsidRPr="001345F7">
        <w:rPr>
          <w:sz w:val="24"/>
        </w:rPr>
        <w:t xml:space="preserve">azı atölyelerinde roman sanatı üzerine dersler </w:t>
      </w:r>
      <w:r w:rsidR="00F91234" w:rsidRPr="001345F7">
        <w:rPr>
          <w:sz w:val="24"/>
        </w:rPr>
        <w:t>veren ve t</w:t>
      </w:r>
      <w:r w:rsidRPr="001345F7">
        <w:rPr>
          <w:sz w:val="24"/>
        </w:rPr>
        <w:t>elevizyon kanallarında kültür-sanat temalı progra</w:t>
      </w:r>
      <w:r w:rsidR="00F91234" w:rsidRPr="001345F7">
        <w:rPr>
          <w:sz w:val="24"/>
        </w:rPr>
        <w:t>mlar hazırlayıp sunan Kaan Murat Yanık</w:t>
      </w:r>
      <w:r w:rsidR="00776F24" w:rsidRPr="001345F7">
        <w:rPr>
          <w:sz w:val="24"/>
        </w:rPr>
        <w:t>,</w:t>
      </w:r>
      <w:r w:rsidR="00F91234" w:rsidRPr="001345F7">
        <w:rPr>
          <w:sz w:val="24"/>
        </w:rPr>
        <w:t xml:space="preserve"> ilk romanı </w:t>
      </w:r>
      <w:r w:rsidR="001345F7" w:rsidRPr="001345F7">
        <w:rPr>
          <w:sz w:val="24"/>
        </w:rPr>
        <w:t>“</w:t>
      </w:r>
      <w:proofErr w:type="spellStart"/>
      <w:r w:rsidR="00F91234" w:rsidRPr="001345F7">
        <w:rPr>
          <w:sz w:val="24"/>
        </w:rPr>
        <w:t>Butimar</w:t>
      </w:r>
      <w:proofErr w:type="spellEnd"/>
      <w:r w:rsidR="001345F7" w:rsidRPr="001345F7">
        <w:rPr>
          <w:sz w:val="24"/>
        </w:rPr>
        <w:t>”</w:t>
      </w:r>
      <w:r w:rsidR="00F91234" w:rsidRPr="001345F7">
        <w:rPr>
          <w:sz w:val="24"/>
        </w:rPr>
        <w:t xml:space="preserve"> ile </w:t>
      </w:r>
      <w:r w:rsidRPr="001345F7">
        <w:rPr>
          <w:sz w:val="24"/>
        </w:rPr>
        <w:t xml:space="preserve">2015 yılında ESKADER tarafından verilen yılın en iyi romanı ödülünü aldı. </w:t>
      </w:r>
      <w:r w:rsidR="00F91234" w:rsidRPr="001345F7">
        <w:rPr>
          <w:sz w:val="24"/>
        </w:rPr>
        <w:t xml:space="preserve">Yanık’ın </w:t>
      </w:r>
      <w:r w:rsidRPr="001345F7">
        <w:rPr>
          <w:sz w:val="24"/>
        </w:rPr>
        <w:t xml:space="preserve">2017 yılında </w:t>
      </w:r>
      <w:r w:rsidR="001345F7" w:rsidRPr="001345F7">
        <w:rPr>
          <w:sz w:val="24"/>
        </w:rPr>
        <w:t>“</w:t>
      </w:r>
      <w:r w:rsidRPr="001345F7">
        <w:rPr>
          <w:sz w:val="24"/>
        </w:rPr>
        <w:t>Uzakların Şarkısı</w:t>
      </w:r>
      <w:r w:rsidR="001345F7" w:rsidRPr="001345F7">
        <w:rPr>
          <w:sz w:val="24"/>
        </w:rPr>
        <w:t>”</w:t>
      </w:r>
      <w:r w:rsidRPr="001345F7">
        <w:rPr>
          <w:sz w:val="24"/>
        </w:rPr>
        <w:t xml:space="preserve">, 2020 yılında </w:t>
      </w:r>
      <w:r w:rsidR="001345F7" w:rsidRPr="001345F7">
        <w:rPr>
          <w:sz w:val="24"/>
        </w:rPr>
        <w:t>“</w:t>
      </w:r>
      <w:r w:rsidRPr="001345F7">
        <w:rPr>
          <w:sz w:val="24"/>
        </w:rPr>
        <w:t>Dünyasızlar</w:t>
      </w:r>
      <w:r w:rsidR="001345F7" w:rsidRPr="001345F7">
        <w:rPr>
          <w:sz w:val="24"/>
        </w:rPr>
        <w:t>”</w:t>
      </w:r>
      <w:r w:rsidRPr="001345F7">
        <w:rPr>
          <w:sz w:val="24"/>
        </w:rPr>
        <w:t xml:space="preserve"> isimli romanları yayımlandı. </w:t>
      </w:r>
      <w:r w:rsidR="001345F7" w:rsidRPr="001345F7">
        <w:rPr>
          <w:sz w:val="24"/>
        </w:rPr>
        <w:t>“</w:t>
      </w:r>
      <w:r w:rsidRPr="001345F7">
        <w:rPr>
          <w:sz w:val="24"/>
        </w:rPr>
        <w:t>Dünyasızlar</w:t>
      </w:r>
      <w:r w:rsidR="001345F7" w:rsidRPr="001345F7">
        <w:rPr>
          <w:sz w:val="24"/>
        </w:rPr>
        <w:t>”</w:t>
      </w:r>
      <w:r w:rsidRPr="001345F7">
        <w:rPr>
          <w:sz w:val="24"/>
        </w:rPr>
        <w:t>, 2020 İ. E. F. Türkiye Yazarlar Birliği roman ödülüne layık görüldü.</w:t>
      </w:r>
    </w:p>
    <w:p w:rsidR="00F91234" w:rsidRPr="001345F7" w:rsidRDefault="00F91234" w:rsidP="00E84962">
      <w:pPr>
        <w:rPr>
          <w:sz w:val="24"/>
        </w:rPr>
      </w:pPr>
      <w:r w:rsidRPr="001345F7">
        <w:rPr>
          <w:sz w:val="24"/>
        </w:rPr>
        <w:t xml:space="preserve">Kaan Murat Yanık’ın son romanı </w:t>
      </w:r>
      <w:r w:rsidR="001345F7" w:rsidRPr="001345F7">
        <w:rPr>
          <w:sz w:val="24"/>
        </w:rPr>
        <w:t>“</w:t>
      </w:r>
      <w:r w:rsidRPr="001345F7">
        <w:rPr>
          <w:sz w:val="24"/>
        </w:rPr>
        <w:t>Sular Üstünde Gökler Altında</w:t>
      </w:r>
      <w:r w:rsidR="001345F7" w:rsidRPr="001345F7">
        <w:rPr>
          <w:sz w:val="24"/>
        </w:rPr>
        <w:t>”</w:t>
      </w:r>
      <w:r w:rsidRPr="001345F7">
        <w:rPr>
          <w:sz w:val="24"/>
        </w:rPr>
        <w:t xml:space="preserve"> Ketebe etiketiyle raflardaki yerini aldı. 15. yüzyılın son demlerinde İstanbul’da başlayan rom</w:t>
      </w:r>
      <w:r w:rsidR="00776F24" w:rsidRPr="001345F7">
        <w:rPr>
          <w:sz w:val="24"/>
        </w:rPr>
        <w:t>an, dönemin dünyaya açılan ke</w:t>
      </w:r>
      <w:r w:rsidRPr="001345F7">
        <w:rPr>
          <w:sz w:val="24"/>
        </w:rPr>
        <w:t xml:space="preserve">şif gemilerinde harita çizmek için görevlendirilen Kalender’in sıra dışı macerasını anlatıyor. </w:t>
      </w:r>
      <w:r w:rsidR="001345F7" w:rsidRPr="001345F7">
        <w:rPr>
          <w:sz w:val="24"/>
        </w:rPr>
        <w:t>Rengârenk</w:t>
      </w:r>
      <w:r w:rsidRPr="001345F7">
        <w:rPr>
          <w:sz w:val="24"/>
        </w:rPr>
        <w:t xml:space="preserve"> kahramanlarla birlikte İstanbul’dan Kırım’a, İspanya’ya, oradan Güney Amerika’ya ve </w:t>
      </w:r>
      <w:proofErr w:type="spellStart"/>
      <w:r w:rsidRPr="001345F7">
        <w:rPr>
          <w:sz w:val="24"/>
        </w:rPr>
        <w:t>Kazablanka’ya</w:t>
      </w:r>
      <w:proofErr w:type="spellEnd"/>
      <w:r w:rsidRPr="001345F7">
        <w:rPr>
          <w:sz w:val="24"/>
        </w:rPr>
        <w:t xml:space="preserve"> doğru nefes kesen bir yolculuğa çıkan okur kendini birbirinden esrarlı olayların içinde buluyor. Kırım’a giden bir gemide yer alan Kalender, dönüş yolunda yağmalanan bir köyde esir alınan </w:t>
      </w:r>
      <w:proofErr w:type="spellStart"/>
      <w:r w:rsidRPr="001345F7">
        <w:rPr>
          <w:sz w:val="24"/>
        </w:rPr>
        <w:t>Ustinya’ya</w:t>
      </w:r>
      <w:proofErr w:type="spellEnd"/>
      <w:r w:rsidRPr="001345F7">
        <w:rPr>
          <w:sz w:val="24"/>
        </w:rPr>
        <w:t xml:space="preserve"> </w:t>
      </w:r>
      <w:r w:rsidR="001345F7" w:rsidRPr="001345F7">
        <w:rPr>
          <w:sz w:val="24"/>
        </w:rPr>
        <w:t>âşık</w:t>
      </w:r>
      <w:r w:rsidRPr="001345F7">
        <w:rPr>
          <w:sz w:val="24"/>
        </w:rPr>
        <w:t xml:space="preserve"> oluyor. </w:t>
      </w:r>
      <w:r w:rsidR="00D12F0D" w:rsidRPr="001345F7">
        <w:rPr>
          <w:sz w:val="24"/>
        </w:rPr>
        <w:t>Uğruna doğru bildiği ne varsa tersyüz etmesine rağmen k</w:t>
      </w:r>
      <w:r w:rsidRPr="001345F7">
        <w:rPr>
          <w:sz w:val="24"/>
        </w:rPr>
        <w:t xml:space="preserve">avuşamadığı sevgilisinin derdinden divaneye dönen Kalender, çözümü daha uzak diyarlara gitmekte buluyor ve böylece </w:t>
      </w:r>
      <w:proofErr w:type="spellStart"/>
      <w:r w:rsidRPr="001345F7">
        <w:rPr>
          <w:sz w:val="24"/>
        </w:rPr>
        <w:t>Kristof</w:t>
      </w:r>
      <w:proofErr w:type="spellEnd"/>
      <w:r w:rsidRPr="001345F7">
        <w:rPr>
          <w:sz w:val="24"/>
        </w:rPr>
        <w:t xml:space="preserve"> </w:t>
      </w:r>
      <w:proofErr w:type="spellStart"/>
      <w:r w:rsidRPr="001345F7">
        <w:rPr>
          <w:sz w:val="24"/>
        </w:rPr>
        <w:t>Kolomb</w:t>
      </w:r>
      <w:proofErr w:type="spellEnd"/>
      <w:r w:rsidRPr="001345F7">
        <w:rPr>
          <w:sz w:val="24"/>
        </w:rPr>
        <w:t xml:space="preserve"> ile</w:t>
      </w:r>
      <w:r w:rsidR="00D12F0D" w:rsidRPr="001345F7">
        <w:rPr>
          <w:sz w:val="24"/>
        </w:rPr>
        <w:t xml:space="preserve"> tanışıp</w:t>
      </w:r>
      <w:r w:rsidRPr="001345F7">
        <w:rPr>
          <w:sz w:val="24"/>
        </w:rPr>
        <w:t xml:space="preserve"> asıl maceraya doğru yelken açıyor.</w:t>
      </w:r>
    </w:p>
    <w:p w:rsidR="00F91234" w:rsidRPr="001345F7" w:rsidRDefault="00F91234" w:rsidP="00F91234">
      <w:pPr>
        <w:rPr>
          <w:sz w:val="24"/>
        </w:rPr>
      </w:pPr>
      <w:r w:rsidRPr="001345F7">
        <w:rPr>
          <w:i/>
          <w:sz w:val="24"/>
        </w:rPr>
        <w:t>“Umut etmeye ve masalların içinde kaybolmaya ihtiyacımız var. Hayat kar</w:t>
      </w:r>
      <w:r w:rsidR="006D02BF" w:rsidRPr="001345F7">
        <w:rPr>
          <w:i/>
          <w:sz w:val="24"/>
        </w:rPr>
        <w:t>şısında başka türlü direnemeyiz</w:t>
      </w:r>
      <w:r w:rsidRPr="001345F7">
        <w:rPr>
          <w:i/>
          <w:sz w:val="24"/>
        </w:rPr>
        <w:t>”</w:t>
      </w:r>
      <w:r w:rsidR="006D02BF" w:rsidRPr="001345F7">
        <w:rPr>
          <w:sz w:val="24"/>
        </w:rPr>
        <w:t xml:space="preserve"> diyen Kaan Murat Yanık, okuru masalların içinde kaybolacağı bir kurgunun içine çekiyor. Yazar mitlerle bezediği büyülü gerçekçi olayların bir karnaval havası yarattığı </w:t>
      </w:r>
      <w:r w:rsidR="006D02BF" w:rsidRPr="001345F7">
        <w:rPr>
          <w:sz w:val="24"/>
        </w:rPr>
        <w:lastRenderedPageBreak/>
        <w:t xml:space="preserve">romanında, masmavi okyanuslarda, kakao ve vanilya kokularının yükseldiği yemyeşil ormanlarda, ışıltılı kurbağaların zıpladığı düşlerde ve Doğu ile Batı'nın dikenli sınırlarında </w:t>
      </w:r>
      <w:r w:rsidR="00C46C8D" w:rsidRPr="001345F7">
        <w:rPr>
          <w:sz w:val="24"/>
        </w:rPr>
        <w:t>dolaşıyor.</w:t>
      </w:r>
    </w:p>
    <w:p w:rsidR="006D02BF" w:rsidRPr="001345F7" w:rsidRDefault="006D02BF" w:rsidP="00E84962">
      <w:pPr>
        <w:rPr>
          <w:sz w:val="24"/>
        </w:rPr>
      </w:pPr>
      <w:r w:rsidRPr="001345F7">
        <w:rPr>
          <w:sz w:val="24"/>
        </w:rPr>
        <w:t xml:space="preserve">Akıcı dili ve sinematografik anlatımıyla soluksuz okunan </w:t>
      </w:r>
      <w:r w:rsidR="001345F7" w:rsidRPr="001345F7">
        <w:rPr>
          <w:sz w:val="24"/>
        </w:rPr>
        <w:t>“</w:t>
      </w:r>
      <w:r w:rsidRPr="001345F7">
        <w:rPr>
          <w:sz w:val="24"/>
        </w:rPr>
        <w:t>Sular Üstünde Gökler Altında</w:t>
      </w:r>
      <w:r w:rsidR="001345F7" w:rsidRPr="001345F7">
        <w:rPr>
          <w:sz w:val="24"/>
        </w:rPr>
        <w:t>”</w:t>
      </w:r>
      <w:r w:rsidRPr="001345F7">
        <w:rPr>
          <w:sz w:val="24"/>
        </w:rPr>
        <w:t>, Am</w:t>
      </w:r>
      <w:r w:rsidR="00C46C8D" w:rsidRPr="001345F7">
        <w:rPr>
          <w:sz w:val="24"/>
        </w:rPr>
        <w:t>e</w:t>
      </w:r>
      <w:r w:rsidRPr="001345F7">
        <w:rPr>
          <w:sz w:val="24"/>
        </w:rPr>
        <w:t>rika’nın, aşkın ve saflığın yeniden keşfedilebileceğini gösteriyor.  Tarih</w:t>
      </w:r>
      <w:r w:rsidR="001345F7" w:rsidRPr="001345F7">
        <w:rPr>
          <w:sz w:val="24"/>
        </w:rPr>
        <w:t>î</w:t>
      </w:r>
      <w:r w:rsidRPr="001345F7">
        <w:rPr>
          <w:sz w:val="24"/>
        </w:rPr>
        <w:t xml:space="preserve"> bir dönemde, macera ve dramatik öğelerin iç içe geçtiği bir atmosfer</w:t>
      </w:r>
      <w:r w:rsidR="00C46C8D" w:rsidRPr="001345F7">
        <w:rPr>
          <w:sz w:val="24"/>
        </w:rPr>
        <w:t>de geçen roman</w:t>
      </w:r>
      <w:r w:rsidRPr="001345F7">
        <w:rPr>
          <w:sz w:val="24"/>
        </w:rPr>
        <w:t xml:space="preserve">, rahat okunmasının yanında döneme ait derinlikli bilgileri de içinde barındırıyor. </w:t>
      </w:r>
    </w:p>
    <w:p w:rsidR="006D02BF" w:rsidRPr="001345F7" w:rsidRDefault="006D02BF" w:rsidP="00E84962">
      <w:pPr>
        <w:rPr>
          <w:sz w:val="24"/>
        </w:rPr>
      </w:pPr>
      <w:r w:rsidRPr="001345F7">
        <w:rPr>
          <w:sz w:val="24"/>
        </w:rPr>
        <w:t xml:space="preserve">15. yüzyıl Endülüs'ünü, Osmanlı'sını, denizcilik terimlerini ve coğrafi keşifleri çok detaylı ve gerçekçi bir şekilde anlatan Kaan Murat Yanık, bir Osmanlı denizcisi olan Kalender’in Yeni Dünya ile tanışmasını </w:t>
      </w:r>
      <w:r w:rsidR="00C05224" w:rsidRPr="001345F7">
        <w:rPr>
          <w:sz w:val="24"/>
        </w:rPr>
        <w:t xml:space="preserve">kendine has üslubuyla </w:t>
      </w:r>
      <w:r w:rsidR="00C46C8D" w:rsidRPr="001345F7">
        <w:rPr>
          <w:sz w:val="24"/>
        </w:rPr>
        <w:t xml:space="preserve">ilmek ilmek </w:t>
      </w:r>
      <w:r w:rsidR="00C05224" w:rsidRPr="001345F7">
        <w:rPr>
          <w:sz w:val="24"/>
        </w:rPr>
        <w:t>işliyor</w:t>
      </w:r>
      <w:r w:rsidRPr="001345F7">
        <w:rPr>
          <w:sz w:val="24"/>
        </w:rPr>
        <w:t>.</w:t>
      </w:r>
    </w:p>
    <w:p w:rsidR="001F7C1D" w:rsidRPr="001345F7" w:rsidRDefault="006D02BF" w:rsidP="001F7C1D">
      <w:pPr>
        <w:rPr>
          <w:sz w:val="24"/>
        </w:rPr>
      </w:pPr>
      <w:r w:rsidRPr="001345F7">
        <w:rPr>
          <w:i/>
          <w:sz w:val="24"/>
        </w:rPr>
        <w:t>“Evet, ölüm bir ihtimalden çok daha fazlası... Lakin bu ıssızlıkta; eşsiz bilgiler barındıran bir defter ve emsalsiz bir hazineyle helak olmaktansa, bir kaptana yaraşır şekilde; sular üstünde, gökler altında ölmeliyim…”</w:t>
      </w:r>
      <w:r w:rsidRPr="001345F7">
        <w:rPr>
          <w:sz w:val="24"/>
        </w:rPr>
        <w:t xml:space="preserve"> diyen </w:t>
      </w:r>
      <w:r w:rsidR="00C46C8D" w:rsidRPr="001345F7">
        <w:rPr>
          <w:sz w:val="24"/>
        </w:rPr>
        <w:t>kahramanın</w:t>
      </w:r>
      <w:r w:rsidRPr="001345F7">
        <w:rPr>
          <w:sz w:val="24"/>
        </w:rPr>
        <w:t xml:space="preserve"> peşine takılan okur, sayfalar boyu </w:t>
      </w:r>
      <w:r w:rsidR="00D12F0D" w:rsidRPr="001345F7">
        <w:rPr>
          <w:sz w:val="24"/>
        </w:rPr>
        <w:t>kelimelerin dold</w:t>
      </w:r>
      <w:r w:rsidR="00C05224" w:rsidRPr="001345F7">
        <w:rPr>
          <w:sz w:val="24"/>
        </w:rPr>
        <w:t>urduğu yelkenler</w:t>
      </w:r>
      <w:r w:rsidR="00D12F0D" w:rsidRPr="001345F7">
        <w:rPr>
          <w:sz w:val="24"/>
        </w:rPr>
        <w:t xml:space="preserve"> eşliğinde, </w:t>
      </w:r>
      <w:r w:rsidRPr="001345F7">
        <w:rPr>
          <w:sz w:val="24"/>
        </w:rPr>
        <w:t xml:space="preserve">umudun varlığını </w:t>
      </w:r>
      <w:r w:rsidR="00776F24" w:rsidRPr="001345F7">
        <w:rPr>
          <w:sz w:val="24"/>
        </w:rPr>
        <w:t>hissederek</w:t>
      </w:r>
      <w:r w:rsidRPr="001345F7">
        <w:rPr>
          <w:sz w:val="24"/>
        </w:rPr>
        <w:t xml:space="preserve"> sular üstünde gökler altında </w:t>
      </w:r>
      <w:r w:rsidR="00D12F0D" w:rsidRPr="001345F7">
        <w:rPr>
          <w:sz w:val="24"/>
        </w:rPr>
        <w:t xml:space="preserve">bilinmeze doğru </w:t>
      </w:r>
      <w:r w:rsidRPr="001345F7">
        <w:rPr>
          <w:sz w:val="24"/>
        </w:rPr>
        <w:t>ilerliyor.</w:t>
      </w:r>
      <w:r w:rsidR="00776F24" w:rsidRPr="001345F7">
        <w:rPr>
          <w:sz w:val="24"/>
        </w:rPr>
        <w:t xml:space="preserve"> Kaptanlar, korsanlar, papazlar, şövalyeler, haydutlar, ressamlar, deniz kızları, kurbanlar ve gizemli yerlilerin cirit attığı roman, </w:t>
      </w:r>
      <w:r w:rsidR="00D12F0D" w:rsidRPr="001345F7">
        <w:rPr>
          <w:sz w:val="24"/>
        </w:rPr>
        <w:t xml:space="preserve">keşfetmenin </w:t>
      </w:r>
      <w:r w:rsidR="00776F24" w:rsidRPr="001345F7">
        <w:rPr>
          <w:sz w:val="24"/>
        </w:rPr>
        <w:t xml:space="preserve">ve </w:t>
      </w:r>
      <w:r w:rsidR="00D12F0D" w:rsidRPr="001345F7">
        <w:rPr>
          <w:sz w:val="24"/>
        </w:rPr>
        <w:t>umudun</w:t>
      </w:r>
      <w:r w:rsidR="00776F24" w:rsidRPr="001345F7">
        <w:rPr>
          <w:sz w:val="24"/>
        </w:rPr>
        <w:t xml:space="preserve"> hayata karşı en büyük direniş olduğunu </w:t>
      </w:r>
      <w:r w:rsidR="00D62B50" w:rsidRPr="001345F7">
        <w:rPr>
          <w:sz w:val="24"/>
        </w:rPr>
        <w:t>kulağımıza fısıldıyor.</w:t>
      </w:r>
    </w:p>
    <w:sectPr w:rsidR="001F7C1D" w:rsidRPr="0013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1D"/>
    <w:rsid w:val="001345F7"/>
    <w:rsid w:val="0019610A"/>
    <w:rsid w:val="001F7C1D"/>
    <w:rsid w:val="006D02BF"/>
    <w:rsid w:val="00776F24"/>
    <w:rsid w:val="009032E0"/>
    <w:rsid w:val="00BC1167"/>
    <w:rsid w:val="00C05224"/>
    <w:rsid w:val="00C46C8D"/>
    <w:rsid w:val="00D12F0D"/>
    <w:rsid w:val="00D62B50"/>
    <w:rsid w:val="00D71AD4"/>
    <w:rsid w:val="00DE3EF9"/>
    <w:rsid w:val="00E84962"/>
    <w:rsid w:val="00F91234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8D1D"/>
  <w15:docId w15:val="{E0692C0A-76AF-46C5-AA41-E2AC2F7C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Temmuz D</dc:creator>
  <cp:lastModifiedBy>Microsoft Office User</cp:lastModifiedBy>
  <cp:revision>4</cp:revision>
  <dcterms:created xsi:type="dcterms:W3CDTF">2023-03-02T14:23:00Z</dcterms:created>
  <dcterms:modified xsi:type="dcterms:W3CDTF">2023-03-08T12:14:00Z</dcterms:modified>
</cp:coreProperties>
</file>